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90" w:rsidRPr="00BD2890" w:rsidRDefault="005B1F1B" w:rsidP="00225A0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90">
        <w:rPr>
          <w:rFonts w:ascii="Times New Roman" w:hAnsi="Times New Roman" w:cs="Times New Roman"/>
          <w:b/>
          <w:sz w:val="28"/>
          <w:szCs w:val="28"/>
        </w:rPr>
        <w:t xml:space="preserve">Сообщение о возможном установлении </w:t>
      </w:r>
    </w:p>
    <w:p w:rsidR="007B16F3" w:rsidRPr="00BD2890" w:rsidRDefault="005B1F1B" w:rsidP="00225A0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890"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  <w:r w:rsidR="002920B6" w:rsidRPr="00BD289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948F5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AB4109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="009948F5">
        <w:rPr>
          <w:rFonts w:ascii="Times New Roman" w:hAnsi="Times New Roman" w:cs="Times New Roman"/>
          <w:b/>
          <w:sz w:val="28"/>
          <w:szCs w:val="28"/>
          <w:highlight w:val="yellow"/>
        </w:rPr>
        <w:t>.01</w:t>
      </w:r>
      <w:r w:rsidR="00B90F6D" w:rsidRPr="00BD2890">
        <w:rPr>
          <w:rFonts w:ascii="Times New Roman" w:hAnsi="Times New Roman" w:cs="Times New Roman"/>
          <w:b/>
          <w:sz w:val="28"/>
          <w:szCs w:val="28"/>
          <w:highlight w:val="yellow"/>
        </w:rPr>
        <w:t>.20</w:t>
      </w:r>
      <w:r w:rsidR="00225A0B">
        <w:rPr>
          <w:rFonts w:ascii="Times New Roman" w:hAnsi="Times New Roman" w:cs="Times New Roman"/>
          <w:b/>
          <w:sz w:val="28"/>
          <w:szCs w:val="28"/>
        </w:rPr>
        <w:t>20</w:t>
      </w:r>
    </w:p>
    <w:p w:rsidR="00225A0B" w:rsidRDefault="00225A0B" w:rsidP="009E1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646" w:rsidRDefault="005B1F1B" w:rsidP="00225A0B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D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образования</w:t>
      </w: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информирует, что в связи с обращением </w:t>
      </w:r>
      <w:r w:rsidR="00BD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«Межрегиональная распределительная сетевая компания Урала» Филиал «</w:t>
      </w:r>
      <w:proofErr w:type="spellStart"/>
      <w:r w:rsidR="00BD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Свердловэнерго</w:t>
      </w:r>
      <w:proofErr w:type="spellEnd"/>
      <w:r w:rsidR="00BD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ходатайство об установлении публичного сервитута в целях</w:t>
      </w:r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2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2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 электропередачи, эксплу</w:t>
      </w:r>
      <w:r w:rsidR="00AB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атации инженерного сооружения: </w:t>
      </w:r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ВЛ-0,4</w:t>
      </w:r>
      <w:proofErr w:type="gramStart"/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AB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AB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ТП-305 «(Электроснабжение жилого дома находящегося по адресу: Свердловская обл., Нижнесергинский район, г</w:t>
      </w:r>
      <w:proofErr w:type="gramStart"/>
      <w:r w:rsidR="00AB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AB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ихайловск, ул. Орджоникидзе, 1)»</w:t>
      </w:r>
      <w:r w:rsidR="0099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A0B" w:rsidRDefault="00225A0B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5A0B" w:rsidRDefault="005B1F1B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hAnsi="Times New Roman" w:cs="Times New Roman"/>
          <w:sz w:val="28"/>
        </w:rPr>
      </w:pPr>
      <w:r w:rsidRPr="00994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9948F5">
        <w:rPr>
          <w:rFonts w:ascii="Times New Roman" w:hAnsi="Times New Roman" w:cs="Times New Roman"/>
          <w:sz w:val="28"/>
        </w:rPr>
        <w:t>Свердловская область, Нижнесергинский район, г</w:t>
      </w:r>
      <w:proofErr w:type="gramStart"/>
      <w:r w:rsidR="009948F5">
        <w:rPr>
          <w:rFonts w:ascii="Times New Roman" w:hAnsi="Times New Roman" w:cs="Times New Roman"/>
          <w:sz w:val="28"/>
        </w:rPr>
        <w:t>.М</w:t>
      </w:r>
      <w:proofErr w:type="gramEnd"/>
      <w:r w:rsidR="009948F5">
        <w:rPr>
          <w:rFonts w:ascii="Times New Roman" w:hAnsi="Times New Roman" w:cs="Times New Roman"/>
          <w:sz w:val="28"/>
        </w:rPr>
        <w:t xml:space="preserve">ихайловск, кадастровый </w:t>
      </w:r>
      <w:r w:rsidR="00921351">
        <w:rPr>
          <w:rFonts w:ascii="Times New Roman" w:hAnsi="Times New Roman" w:cs="Times New Roman"/>
          <w:sz w:val="28"/>
        </w:rPr>
        <w:t>квартал: 66:16:26010</w:t>
      </w:r>
      <w:r w:rsidR="00AB4109">
        <w:rPr>
          <w:rFonts w:ascii="Times New Roman" w:hAnsi="Times New Roman" w:cs="Times New Roman"/>
          <w:sz w:val="28"/>
        </w:rPr>
        <w:t>30</w:t>
      </w:r>
      <w:r w:rsidR="00921351">
        <w:rPr>
          <w:rFonts w:ascii="Times New Roman" w:hAnsi="Times New Roman" w:cs="Times New Roman"/>
          <w:sz w:val="28"/>
        </w:rPr>
        <w:t xml:space="preserve">, общей площадью </w:t>
      </w:r>
      <w:r w:rsidR="00AB4109">
        <w:rPr>
          <w:rFonts w:ascii="Times New Roman" w:hAnsi="Times New Roman" w:cs="Times New Roman"/>
          <w:sz w:val="28"/>
        </w:rPr>
        <w:t>422</w:t>
      </w:r>
      <w:r w:rsidR="00921351">
        <w:rPr>
          <w:rFonts w:ascii="Times New Roman" w:hAnsi="Times New Roman" w:cs="Times New Roman"/>
          <w:sz w:val="28"/>
        </w:rPr>
        <w:t xml:space="preserve"> кв.м.</w:t>
      </w:r>
    </w:p>
    <w:p w:rsidR="00921351" w:rsidRPr="00225A0B" w:rsidRDefault="00921351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Кадастровые номера земельных участков, в отношении которых испрашивается </w:t>
      </w:r>
      <w:proofErr w:type="gramStart"/>
      <w:r>
        <w:rPr>
          <w:rFonts w:ascii="Times New Roman" w:hAnsi="Times New Roman" w:cs="Times New Roman"/>
          <w:sz w:val="28"/>
        </w:rPr>
        <w:t>сервитут</w:t>
      </w:r>
      <w:proofErr w:type="gramEnd"/>
      <w:r>
        <w:rPr>
          <w:rFonts w:ascii="Times New Roman" w:hAnsi="Times New Roman" w:cs="Times New Roman"/>
          <w:sz w:val="28"/>
        </w:rPr>
        <w:t xml:space="preserve"> и границы которых внесены в Единый государственный реестр недвижимости: </w:t>
      </w:r>
      <w:r w:rsidRPr="00225A0B">
        <w:rPr>
          <w:rFonts w:ascii="Times New Roman" w:hAnsi="Times New Roman" w:cs="Times New Roman"/>
          <w:sz w:val="28"/>
          <w:u w:val="single"/>
        </w:rPr>
        <w:t>отсутствуют</w:t>
      </w:r>
    </w:p>
    <w:p w:rsidR="005B1F1B" w:rsidRPr="005B1F1B" w:rsidRDefault="005B1F1B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местоположения границ публичного сервитута  представлено </w:t>
      </w:r>
      <w:r w:rsidR="002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графическом описании</w:t>
      </w:r>
      <w:r w:rsidR="0092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схема расположения границ публичного сервитута (прилагается)</w:t>
      </w:r>
    </w:p>
    <w:p w:rsidR="003E6FD3" w:rsidRPr="00225A0B" w:rsidRDefault="005B1F1B" w:rsidP="00225A0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</w:t>
      </w:r>
      <w:r w:rsidR="00245FE0"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публичного </w:t>
      </w:r>
      <w:r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сервитута</w:t>
      </w:r>
      <w:r w:rsidR="00245FE0"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прилагаемыми к нему документами</w:t>
      </w:r>
      <w:r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62486D" w:rsidRDefault="0062486D" w:rsidP="00225A0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Михайловского муниципального образования – уполномоченный орган, который рассматривает ходатайство об установлении публичного сервитута.</w:t>
      </w:r>
    </w:p>
    <w:p w:rsidR="00921351" w:rsidRPr="00921351" w:rsidRDefault="00921351" w:rsidP="00225A0B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Свердловская область, Нижнесергинский район,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ихайловск, ул. Кирова, 22 тел. 8-3439867899,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mixalmo</w:t>
      </w:r>
      <w:proofErr w:type="spellEnd"/>
      <w:r w:rsidRPr="0092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rambler</w:t>
      </w:r>
      <w:r w:rsidRPr="00921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3E6FD3" w:rsidRPr="00225A0B" w:rsidRDefault="005B1F1B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 лиц: </w:t>
      </w:r>
      <w:proofErr w:type="spellStart"/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0388A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обед с 12-00 до 13-00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486D" w:rsidRPr="00225A0B" w:rsidRDefault="0062486D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ознакомления с поступившим ходатайством об установлении публичного сервитута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</w:t>
      </w:r>
      <w:r w:rsidR="0044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до 0</w:t>
      </w:r>
      <w:r w:rsidR="00A4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2020 года</w:t>
      </w:r>
    </w:p>
    <w:p w:rsidR="005B1F1B" w:rsidRPr="00225A0B" w:rsidRDefault="0062486D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</w:t>
      </w:r>
      <w:r w:rsidR="005B1F1B"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одачи заявлений об учете прав на земельн</w:t>
      </w:r>
      <w:r w:rsidR="003E6FD3" w:rsidRPr="00225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 участки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4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920B6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4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21351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года</w:t>
      </w:r>
    </w:p>
    <w:p w:rsidR="00C84957" w:rsidRPr="005B1F1B" w:rsidRDefault="005B1F1B" w:rsidP="00225A0B">
      <w:pPr>
        <w:shd w:val="clear" w:color="auto" w:fill="FFFFFF"/>
        <w:spacing w:before="225" w:after="225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сообщение о поступившем </w:t>
      </w:r>
      <w:proofErr w:type="gramStart"/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ходатайстве</w:t>
      </w:r>
      <w:proofErr w:type="gramEnd"/>
      <w:r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публичного сервитута размещено на официальном сайте </w:t>
      </w:r>
      <w:r w:rsidR="003E6FD3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62486D" w:rsidRPr="0022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="0062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62486D" w:rsidRPr="0062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http://mixailovskoemo.ru/</w:t>
      </w:r>
      <w:r w:rsidR="0062486D" w:rsidRPr="005B1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5A0B" w:rsidRDefault="00225A0B" w:rsidP="00225A0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1F1B" w:rsidRPr="00BD2890" w:rsidRDefault="00BD2890" w:rsidP="00225A0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A0B">
        <w:rPr>
          <w:rFonts w:ascii="Times New Roman" w:hAnsi="Times New Roman" w:cs="Times New Roman"/>
          <w:sz w:val="28"/>
          <w:szCs w:val="28"/>
        </w:rPr>
        <w:t xml:space="preserve">К настоящему сообщению прилагается </w:t>
      </w:r>
      <w:r w:rsidRPr="00225A0B">
        <w:rPr>
          <w:rFonts w:ascii="Times New Roman" w:hAnsi="Times New Roman" w:cs="Times New Roman"/>
          <w:b/>
          <w:sz w:val="28"/>
          <w:szCs w:val="28"/>
          <w:u w:val="single"/>
        </w:rPr>
        <w:t>Схема расположения границ публичного сервитута</w:t>
      </w:r>
    </w:p>
    <w:p w:rsidR="00E85B48" w:rsidRDefault="00E85B48" w:rsidP="00225A0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85B48" w:rsidRPr="00225A0B" w:rsidRDefault="0062486D" w:rsidP="00225A0B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225A0B">
        <w:rPr>
          <w:rFonts w:ascii="Times New Roman" w:hAnsi="Times New Roman" w:cs="Times New Roman"/>
        </w:rPr>
        <w:t>Информация об инвестиционной программе ОАО «МРСК Урала» публикуется на сайте Министерства энергетики Российской Федерации</w:t>
      </w:r>
    </w:p>
    <w:p w:rsidR="0062486D" w:rsidRPr="00225A0B" w:rsidRDefault="006C2A4F" w:rsidP="00225A0B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hyperlink r:id="rId5" w:history="1">
        <w:r w:rsidR="0062486D" w:rsidRPr="00225A0B">
          <w:rPr>
            <w:rStyle w:val="a4"/>
          </w:rPr>
          <w:t>https://minenergo.gov.ru/node/4189</w:t>
        </w:r>
      </w:hyperlink>
    </w:p>
    <w:p w:rsidR="00E85B48" w:rsidRDefault="00225A0B" w:rsidP="00225A0B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5A0B">
        <w:rPr>
          <w:rFonts w:ascii="Times New Roman" w:hAnsi="Times New Roman" w:cs="Times New Roman"/>
        </w:rPr>
        <w:t xml:space="preserve">Документы территориального планирования, программы комплексного развития систем коммунальной инфраструктуры публикуются на официальном сайте Администрации Михайловского муниципального образования в сети «Интернет» </w:t>
      </w:r>
      <w:hyperlink r:id="rId6" w:history="1">
        <w:r w:rsidRPr="00347481">
          <w:rPr>
            <w:rStyle w:val="a4"/>
            <w:rFonts w:ascii="Times New Roman" w:eastAsia="Times New Roman" w:hAnsi="Times New Roman" w:cs="Times New Roman"/>
            <w:lang w:eastAsia="ru-RU"/>
          </w:rPr>
          <w:t>http://mixailovskoemo.ru/</w:t>
        </w:r>
      </w:hyperlink>
    </w:p>
    <w:p w:rsidR="00E85B48" w:rsidRPr="00E85B48" w:rsidRDefault="00E85B48" w:rsidP="00E85B48">
      <w:pPr>
        <w:rPr>
          <w:rFonts w:ascii="Times New Roman" w:hAnsi="Times New Roman" w:cs="Times New Roman"/>
          <w:sz w:val="28"/>
          <w:szCs w:val="28"/>
        </w:rPr>
      </w:pPr>
    </w:p>
    <w:sectPr w:rsidR="00E85B48" w:rsidRPr="00E85B48" w:rsidSect="00225A0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41A1A"/>
    <w:rsid w:val="000E7EAE"/>
    <w:rsid w:val="001D55DB"/>
    <w:rsid w:val="002240EF"/>
    <w:rsid w:val="00225A0B"/>
    <w:rsid w:val="0024186B"/>
    <w:rsid w:val="00245077"/>
    <w:rsid w:val="00245FE0"/>
    <w:rsid w:val="002920B6"/>
    <w:rsid w:val="002D4BF2"/>
    <w:rsid w:val="002E616F"/>
    <w:rsid w:val="003330A8"/>
    <w:rsid w:val="003758B8"/>
    <w:rsid w:val="003E6FD3"/>
    <w:rsid w:val="004337D4"/>
    <w:rsid w:val="00442986"/>
    <w:rsid w:val="00444480"/>
    <w:rsid w:val="005002D5"/>
    <w:rsid w:val="00574646"/>
    <w:rsid w:val="00591438"/>
    <w:rsid w:val="005B0FD2"/>
    <w:rsid w:val="005B1F1B"/>
    <w:rsid w:val="005B7ACE"/>
    <w:rsid w:val="005D538E"/>
    <w:rsid w:val="005D7B64"/>
    <w:rsid w:val="005E74B0"/>
    <w:rsid w:val="005F5837"/>
    <w:rsid w:val="0062486D"/>
    <w:rsid w:val="0067252D"/>
    <w:rsid w:val="006C2A4F"/>
    <w:rsid w:val="007152D0"/>
    <w:rsid w:val="007A1656"/>
    <w:rsid w:val="007A2B18"/>
    <w:rsid w:val="007B16F3"/>
    <w:rsid w:val="0080388A"/>
    <w:rsid w:val="00841F32"/>
    <w:rsid w:val="008509C1"/>
    <w:rsid w:val="008E50BB"/>
    <w:rsid w:val="00921351"/>
    <w:rsid w:val="009948F5"/>
    <w:rsid w:val="009E1646"/>
    <w:rsid w:val="00A37B98"/>
    <w:rsid w:val="00A4093D"/>
    <w:rsid w:val="00AB4109"/>
    <w:rsid w:val="00AD361A"/>
    <w:rsid w:val="00B145F1"/>
    <w:rsid w:val="00B2211C"/>
    <w:rsid w:val="00B36E54"/>
    <w:rsid w:val="00B54B7D"/>
    <w:rsid w:val="00B90F6D"/>
    <w:rsid w:val="00BB779F"/>
    <w:rsid w:val="00BD2890"/>
    <w:rsid w:val="00C84957"/>
    <w:rsid w:val="00CA7544"/>
    <w:rsid w:val="00CC1D4E"/>
    <w:rsid w:val="00D20D39"/>
    <w:rsid w:val="00E00880"/>
    <w:rsid w:val="00E640C9"/>
    <w:rsid w:val="00E726AB"/>
    <w:rsid w:val="00E85B48"/>
    <w:rsid w:val="00F20845"/>
    <w:rsid w:val="00F45564"/>
    <w:rsid w:val="00FA41DC"/>
    <w:rsid w:val="00FB5768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6B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E8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xailovskoemo.ru/" TargetMode="External"/><Relationship Id="rId5" Type="http://schemas.openxmlformats.org/officeDocument/2006/relationships/hyperlink" Target="https://minenergo.gov.ru/node/4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Колесникова Маргарита Григорьевна</dc:creator>
  <cp:lastModifiedBy>user</cp:lastModifiedBy>
  <cp:revision>4</cp:revision>
  <cp:lastPrinted>2019-02-19T05:24:00Z</cp:lastPrinted>
  <dcterms:created xsi:type="dcterms:W3CDTF">2020-01-28T11:25:00Z</dcterms:created>
  <dcterms:modified xsi:type="dcterms:W3CDTF">2020-01-28T12:24:00Z</dcterms:modified>
</cp:coreProperties>
</file>